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DD" w:rsidRDefault="00F249DD" w:rsidP="004615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Староборискинский филиал МБОУ «Бакаевская СОШ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Северного</w:t>
      </w:r>
      <w:proofErr w:type="gramEnd"/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Оренбургской области</w:t>
      </w: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F249D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Мастер-класс «Решаем задание ОГ</w:t>
      </w:r>
      <w:r w:rsidRPr="00F249D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Э №26 «Определяем энерготраты»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0"/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в рамках заседания ММЦ учителей биологии (марафон открытых уроков </w:t>
      </w:r>
      <w:proofErr w:type="gramStart"/>
      <w:r w:rsidRPr="00F249D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естественно-научной</w:t>
      </w:r>
      <w:proofErr w:type="gramEnd"/>
      <w:r w:rsidRPr="00F249D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направленности)</w:t>
      </w:r>
    </w:p>
    <w:p w:rsidR="00F249DD" w:rsidRPr="00F249DD" w:rsidRDefault="00F249DD" w:rsidP="00F249DD">
      <w:pPr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</w:t>
      </w:r>
    </w:p>
    <w:p w:rsidR="00F249DD" w:rsidRPr="00F249DD" w:rsidRDefault="00F249DD" w:rsidP="00F249DD">
      <w:pPr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Подготовила и провела: </w:t>
      </w:r>
    </w:p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Советкина Т.П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биологии </w:t>
      </w:r>
    </w:p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Староборискинского филиала</w:t>
      </w:r>
    </w:p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МБОУ «Бакаевская СОШ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Староборискино</w:t>
      </w:r>
    </w:p>
    <w:p w:rsidR="00F249DD" w:rsidRPr="00F249DD" w:rsidRDefault="00F249DD" w:rsidP="00F24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2026г.</w:t>
      </w:r>
    </w:p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Мастер-класс «Решаем задание ОГЭ №26 «Определяем энерготраты» </w:t>
      </w:r>
    </w:p>
    <w:p w:rsid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рамках заседания ММЦ учителей биологии </w:t>
      </w:r>
    </w:p>
    <w:p w:rsidR="00F249DD" w:rsidRPr="00F249DD" w:rsidRDefault="00F249DD" w:rsidP="00F249D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(марафон открытых уроков естественно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научной направленности)</w:t>
      </w:r>
    </w:p>
    <w:p w:rsidR="00F249DD" w:rsidRPr="00F249DD" w:rsidRDefault="00F249DD" w:rsidP="00F249DD">
      <w:pPr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</w:t>
      </w:r>
    </w:p>
    <w:p w:rsidR="00F249DD" w:rsidRPr="00F249DD" w:rsidRDefault="00F249DD" w:rsidP="00F249DD">
      <w:pPr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9DD" w:rsidRPr="00F249DD" w:rsidRDefault="00F249DD" w:rsidP="00F249DD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Подготовила и провела: 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Советкина Т.П.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биологии 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Староборискинского филиала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«Бакаевская СОШ»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2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249DD" w:rsidRDefault="00F249DD" w:rsidP="00F249DD">
      <w:pPr>
        <w:rPr>
          <w:rFonts w:ascii="Times New Roman" w:hAnsi="Times New Roman" w:cs="Times New Roman"/>
          <w:b/>
          <w:sz w:val="24"/>
          <w:szCs w:val="24"/>
        </w:rPr>
      </w:pPr>
    </w:p>
    <w:p w:rsidR="002C6FE1" w:rsidRPr="00F249DD" w:rsidRDefault="00461552" w:rsidP="00461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9DD">
        <w:rPr>
          <w:rFonts w:ascii="Times New Roman" w:hAnsi="Times New Roman" w:cs="Times New Roman"/>
          <w:b/>
          <w:sz w:val="28"/>
          <w:szCs w:val="28"/>
        </w:rPr>
        <w:t>Задание 26 ОГЭ биология</w:t>
      </w:r>
    </w:p>
    <w:p w:rsidR="00461552" w:rsidRPr="00F249DD" w:rsidRDefault="00F249DD" w:rsidP="004615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61552" w:rsidRPr="00F249DD">
        <w:rPr>
          <w:rFonts w:ascii="Times New Roman" w:hAnsi="Times New Roman" w:cs="Times New Roman"/>
          <w:sz w:val="28"/>
          <w:szCs w:val="28"/>
        </w:rPr>
        <w:t>Данное задание высокого уровня сложности. Оценивается 3 баллами.</w:t>
      </w:r>
    </w:p>
    <w:p w:rsidR="00461552" w:rsidRPr="00F249DD" w:rsidRDefault="00F249DD" w:rsidP="004615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61552" w:rsidRPr="00F249DD">
        <w:rPr>
          <w:rFonts w:ascii="Times New Roman" w:hAnsi="Times New Roman" w:cs="Times New Roman"/>
          <w:sz w:val="28"/>
          <w:szCs w:val="28"/>
        </w:rPr>
        <w:t xml:space="preserve">Проверяемые элементы: Внутренняя среда организма, Кровообращение, Дыхание,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1552" w:rsidRPr="00F249DD">
        <w:rPr>
          <w:rFonts w:ascii="Times New Roman" w:hAnsi="Times New Roman" w:cs="Times New Roman"/>
          <w:sz w:val="28"/>
          <w:szCs w:val="28"/>
        </w:rPr>
        <w:t xml:space="preserve">Выделение, Питание и пищеварение, Обмен веществ и энергии, Кожа. </w:t>
      </w:r>
    </w:p>
    <w:p w:rsidR="00461552" w:rsidRPr="00F249DD" w:rsidRDefault="00F249DD" w:rsidP="004615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61552" w:rsidRPr="00F249DD">
        <w:rPr>
          <w:rFonts w:ascii="Times New Roman" w:hAnsi="Times New Roman" w:cs="Times New Roman"/>
          <w:sz w:val="28"/>
          <w:szCs w:val="28"/>
        </w:rPr>
        <w:t xml:space="preserve">Справляются с этим заданием немногие. </w:t>
      </w:r>
    </w:p>
    <w:p w:rsidR="00461552" w:rsidRPr="00F249DD" w:rsidRDefault="00F249DD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461552"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Алгоритм решения 26 задания ОГЭ по биологии.</w:t>
      </w:r>
    </w:p>
    <w:p w:rsidR="00F249DD" w:rsidRDefault="00F249DD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1552" w:rsidRPr="00F249DD" w:rsidRDefault="00F249DD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461552" w:rsidRPr="00F24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Изучите алгоритм решения: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прочитайте задачу.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Подчеркните в тексте задачи важную информацию: Кто? Сколько лет, чем занимаются? (плавание, езда на велосипеде…), сколько времени, что предпочитают есть? Что надо рассчитать, на какие вопросы ответить?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Переведите часы в минуты: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1 ч. –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60 мин.,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1,5 ч. –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90 мин.,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2 ч. –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120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мин…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в данных таблицах нужные сведения (энер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гетическая стоимость какого-либо вида деятельности).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Рассчитайте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энергозатраты 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времени, если это требуется: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Энергозатраты = энергетическая стоимость </w:t>
      </w:r>
      <w:r w:rsidRPr="00F249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×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на минуты.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Подберите нужное меню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завтрака, обеда или ужина. Сумма ка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рий различных блюд долж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соответствовать энергозатратам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(допускается отклонение ± 10 ккал). В некоторых задачах говорится, что калорийность не должна превышать энергозатрат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! Обратите внимание, что чай можно взять с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одной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(34 ккал, 7 г углеводов) или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двумя 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(68 ккал, 14 г углеводов) ложками сахара.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требуется рассчитать отношение количества поступивших с пищей белков, жиров или углеводов к их суточной норме используйте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 пропорции.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раз прочитайте задачу. Расчетов может быть несколько!</w:t>
      </w:r>
    </w:p>
    <w:p w:rsidR="00461552" w:rsidRPr="00F249DD" w:rsidRDefault="00461552" w:rsidP="004615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Оформите решение задачи.</w:t>
      </w: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1</w:t>
      </w: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таблицы</w:t>
      </w:r>
      <w:proofErr w:type="gramStart"/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, 2,3 и выполните задание 26.</w:t>
      </w: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1.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Калорийности при четырехразовом питании (от общей калорийности в сутки)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3"/>
        <w:gridCol w:w="2070"/>
        <w:gridCol w:w="704"/>
        <w:gridCol w:w="827"/>
      </w:tblGrid>
      <w:tr w:rsidR="00F249DD" w:rsidRPr="00F249DD" w:rsidTr="00E054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Первый завтрак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Второй завтрак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Ужин</w:t>
            </w:r>
          </w:p>
        </w:tc>
      </w:tr>
      <w:tr w:rsidR="00F249DD" w:rsidRPr="00F249DD" w:rsidTr="00E054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14%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18%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18%</w:t>
            </w:r>
          </w:p>
        </w:tc>
      </w:tr>
    </w:tbl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Таблица 2.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Суточные нормы питания и энергетическая потребность детей и подростков</w:t>
      </w:r>
    </w:p>
    <w:tbl>
      <w:tblPr>
        <w:tblpPr w:leftFromText="45" w:rightFromText="45" w:vertAnchor="text"/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5"/>
        <w:gridCol w:w="1833"/>
        <w:gridCol w:w="1673"/>
        <w:gridCol w:w="1627"/>
        <w:gridCol w:w="3886"/>
      </w:tblGrid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Возраст, лет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 Белки,     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/кг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Жиры,     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/кг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Углеводы, 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Энергетическая потребность,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ккал</w:t>
            </w:r>
            <w:proofErr w:type="gramEnd"/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и старше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3100</w:t>
            </w:r>
          </w:p>
        </w:tc>
      </w:tr>
    </w:tbl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4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3.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Энергетическая и пищевая ценность продукции школьной столовой</w:t>
      </w:r>
    </w:p>
    <w:tbl>
      <w:tblPr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6"/>
        <w:gridCol w:w="1210"/>
        <w:gridCol w:w="1228"/>
        <w:gridCol w:w="1576"/>
        <w:gridCol w:w="3504"/>
      </w:tblGrid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Блюда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 Белки,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 Жиры,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 Углеводы,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 Энергетическая ценность,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ккал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Каша манная на молоке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371,3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Каша из овсяных хлопьев</w:t>
            </w: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воде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Морковь с сахаром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65,3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Кукурузные хлопья с тёртым     </w:t>
            </w: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яблоком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360,2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Творожная масса с изюмом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Блины (по 2 шт. в порции)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Сдобная булочка (50 г)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 с сахаром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Какао с молоком и сахаром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138,3</w:t>
            </w:r>
          </w:p>
        </w:tc>
      </w:tr>
    </w:tbl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второй перемене учащиеся начальной школы посетили школьную столовую, где им предложили на второй завтрак следующее меню: кашу манную на молоке, творожную массу с изюмом, чай с сахаром. Используя данные таблиц 2 и 3, ответьте на следующие вопросы.</w:t>
      </w: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552" w:rsidRPr="00F249DD" w:rsidRDefault="00461552" w:rsidP="00461552">
      <w:pPr>
        <w:pStyle w:val="a3"/>
        <w:shd w:val="clear" w:color="auto" w:fill="FFFFFF"/>
        <w:spacing w:after="0"/>
        <w:rPr>
          <w:rFonts w:eastAsia="Times New Roman"/>
          <w:sz w:val="28"/>
          <w:szCs w:val="28"/>
          <w:lang w:eastAsia="ru-RU"/>
        </w:rPr>
      </w:pPr>
      <w:r w:rsidRPr="00F249DD">
        <w:rPr>
          <w:sz w:val="28"/>
          <w:szCs w:val="28"/>
          <w:shd w:val="clear" w:color="auto" w:fill="FFFFFF"/>
        </w:rPr>
        <w:t>1) Какова энергетическая ценность второго завтрака?</w:t>
      </w:r>
      <w:r w:rsidRPr="00F249DD">
        <w:rPr>
          <w:sz w:val="28"/>
          <w:szCs w:val="28"/>
        </w:rPr>
        <w:br/>
      </w:r>
      <w:r w:rsidRPr="00F249DD">
        <w:rPr>
          <w:sz w:val="28"/>
          <w:szCs w:val="28"/>
          <w:shd w:val="clear" w:color="auto" w:fill="FFFFFF"/>
        </w:rPr>
        <w:t>2) Насколько предложенное меню восполняет суточную норму по углеводам для детей 7-10 лет (в %</w:t>
      </w:r>
      <w:proofErr w:type="gramStart"/>
      <w:r w:rsidRPr="00F249DD">
        <w:rPr>
          <w:sz w:val="28"/>
          <w:szCs w:val="28"/>
          <w:shd w:val="clear" w:color="auto" w:fill="FFFFFF"/>
        </w:rPr>
        <w:t xml:space="preserve"> )</w:t>
      </w:r>
      <w:proofErr w:type="gramEnd"/>
      <w:r w:rsidRPr="00F249DD">
        <w:rPr>
          <w:sz w:val="28"/>
          <w:szCs w:val="28"/>
          <w:shd w:val="clear" w:color="auto" w:fill="FFFFFF"/>
        </w:rPr>
        <w:t>?</w:t>
      </w:r>
      <w:r w:rsidRPr="00F249DD">
        <w:rPr>
          <w:sz w:val="28"/>
          <w:szCs w:val="28"/>
        </w:rPr>
        <w:br/>
      </w:r>
      <w:r w:rsidRPr="00F249DD">
        <w:rPr>
          <w:sz w:val="28"/>
          <w:szCs w:val="28"/>
          <w:shd w:val="clear" w:color="auto" w:fill="FFFFFF"/>
        </w:rPr>
        <w:t>3) В чем сущность энергетического обмена у человека?</w:t>
      </w:r>
      <w:r w:rsidRPr="00F249DD">
        <w:rPr>
          <w:rFonts w:eastAsia="Times New Roman"/>
          <w:sz w:val="28"/>
          <w:szCs w:val="28"/>
          <w:lang w:eastAsia="ru-RU"/>
        </w:rPr>
        <w:t xml:space="preserve"> </w:t>
      </w:r>
    </w:p>
    <w:p w:rsidR="00F249DD" w:rsidRDefault="00F249DD" w:rsidP="00461552">
      <w:pPr>
        <w:pStyle w:val="a3"/>
        <w:shd w:val="clear" w:color="auto" w:fill="FFFFFF"/>
        <w:spacing w:after="0"/>
        <w:rPr>
          <w:rFonts w:eastAsia="Times New Roman"/>
          <w:b/>
          <w:i/>
          <w:sz w:val="28"/>
          <w:szCs w:val="28"/>
          <w:lang w:eastAsia="ru-RU"/>
        </w:rPr>
      </w:pPr>
    </w:p>
    <w:p w:rsidR="00461552" w:rsidRPr="00F249DD" w:rsidRDefault="00461552" w:rsidP="00461552">
      <w:pPr>
        <w:pStyle w:val="a3"/>
        <w:shd w:val="clear" w:color="auto" w:fill="FFFFFF"/>
        <w:spacing w:after="0"/>
        <w:rPr>
          <w:rFonts w:eastAsia="Times New Roman"/>
          <w:b/>
          <w:i/>
          <w:sz w:val="28"/>
          <w:szCs w:val="28"/>
          <w:lang w:eastAsia="ru-RU"/>
        </w:rPr>
      </w:pPr>
      <w:r w:rsidRPr="00F249DD">
        <w:rPr>
          <w:rFonts w:eastAsia="Times New Roman"/>
          <w:b/>
          <w:i/>
          <w:sz w:val="28"/>
          <w:szCs w:val="28"/>
          <w:lang w:eastAsia="ru-RU"/>
        </w:rPr>
        <w:t>Элементы ответа:</w:t>
      </w:r>
    </w:p>
    <w:p w:rsidR="00461552" w:rsidRPr="00F249DD" w:rsidRDefault="00461552" w:rsidP="00461552">
      <w:pPr>
        <w:pStyle w:val="a3"/>
        <w:shd w:val="clear" w:color="auto" w:fill="FFFFFF"/>
        <w:spacing w:after="0"/>
        <w:rPr>
          <w:rFonts w:eastAsia="Times New Roman"/>
          <w:b/>
          <w:i/>
          <w:sz w:val="28"/>
          <w:szCs w:val="28"/>
          <w:lang w:eastAsia="ru-RU"/>
        </w:rPr>
      </w:pPr>
      <w:r w:rsidRPr="00F249DD">
        <w:rPr>
          <w:rFonts w:eastAsia="Times New Roman"/>
          <w:b/>
          <w:i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</w:t>
      </w:r>
      <w:r w:rsidR="00F249DD">
        <w:rPr>
          <w:rFonts w:eastAsia="Times New Roman"/>
          <w:b/>
          <w:i/>
          <w:sz w:val="28"/>
          <w:szCs w:val="28"/>
          <w:lang w:eastAsia="ru-RU"/>
        </w:rPr>
        <w:t>_______________________</w:t>
      </w:r>
    </w:p>
    <w:p w:rsidR="00F249DD" w:rsidRDefault="00F249DD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49DD" w:rsidRDefault="00F249DD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Задача 2</w:t>
      </w: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Рассмотрите таблицы 1,2, 3 и выполните задание 26.</w:t>
      </w: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1.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Калорийности при четырехразовом питании (от общей калорийности в сутки)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3"/>
        <w:gridCol w:w="2070"/>
        <w:gridCol w:w="704"/>
        <w:gridCol w:w="827"/>
      </w:tblGrid>
      <w:tr w:rsidR="00F249DD" w:rsidRPr="00F249DD" w:rsidTr="00E054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Первый завтрак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Второй завтрак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Ужин</w:t>
            </w:r>
          </w:p>
        </w:tc>
      </w:tr>
      <w:tr w:rsidR="00F249DD" w:rsidRPr="00F249DD" w:rsidTr="00E054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14%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18%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0" w:type="auto"/>
            <w:vAlign w:val="center"/>
            <w:hideMark/>
          </w:tcPr>
          <w:p w:rsidR="00461552" w:rsidRPr="00F249DD" w:rsidRDefault="00461552" w:rsidP="00E05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18%</w:t>
            </w:r>
          </w:p>
        </w:tc>
      </w:tr>
    </w:tbl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2.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Суточные нормы питания и энергетическая потребность детей и подростков</w:t>
      </w:r>
    </w:p>
    <w:tbl>
      <w:tblPr>
        <w:tblpPr w:leftFromText="45" w:rightFromText="45" w:vertAnchor="text"/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5"/>
        <w:gridCol w:w="1833"/>
        <w:gridCol w:w="1673"/>
        <w:gridCol w:w="1627"/>
        <w:gridCol w:w="3886"/>
      </w:tblGrid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Возраст, лет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 Белки,     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/кг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Жиры,     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/кг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Углеводы, 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Энергетическая потребность,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ккал</w:t>
            </w:r>
            <w:proofErr w:type="gramEnd"/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и старше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3100</w:t>
            </w:r>
          </w:p>
        </w:tc>
      </w:tr>
    </w:tbl>
    <w:p w:rsidR="00461552" w:rsidRPr="00F249DD" w:rsidRDefault="00461552" w:rsidP="00461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4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3.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Энергетическая и пищевая ценность продукции школьной столовой</w:t>
      </w:r>
    </w:p>
    <w:tbl>
      <w:tblPr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7"/>
        <w:gridCol w:w="1396"/>
        <w:gridCol w:w="1416"/>
        <w:gridCol w:w="1822"/>
        <w:gridCol w:w="2283"/>
      </w:tblGrid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Блюда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 Белки,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 Жиры,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 Углеводы,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 Энергетическая   </w:t>
            </w:r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ценность, </w:t>
            </w:r>
            <w:proofErr w:type="gramStart"/>
            <w:r w:rsidRPr="00F24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ккал</w:t>
            </w:r>
            <w:proofErr w:type="gramEnd"/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Борщ из свежей капусты</w:t>
            </w: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картофелем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Мясные биточки (1 штука)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266,6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 молочный с макаронными    </w:t>
            </w: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изделиями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233,8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Гарнир из отварных макарон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218,9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Каша гречневая рассыпчатая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198,3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Котлета мясная рубленая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155,6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 с сахаром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F249DD" w:rsidRPr="00F249DD" w:rsidTr="00E0547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 ржаной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61552" w:rsidRPr="00F249DD" w:rsidRDefault="00461552" w:rsidP="00E0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135,7</w:t>
            </w:r>
          </w:p>
        </w:tc>
      </w:tr>
    </w:tbl>
    <w:p w:rsidR="00F249DD" w:rsidRDefault="00F249DD" w:rsidP="00F249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61552"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Шестиклассник Виталий посетил школьную столовую, где ему предложили на обед следующее меню: борщ из свежей капусты с картофелем, мясную рубленую котлету с гарниром из отварных макарон, кисель и кусок ржаного хлеба. Используя данные таблиц 2 и 3, ответьте на следующие вопросы.</w:t>
      </w:r>
    </w:p>
    <w:p w:rsidR="00461552" w:rsidRPr="00F249DD" w:rsidRDefault="00461552" w:rsidP="00461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Какова энергетическая ценность школьного обеда?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Какое ещё количество углеводов должно быть в пищевом рационе 13-летнего Виталия в этот день, чтобы восполнить суточную потребность?</w:t>
      </w:r>
      <w:r w:rsidRPr="00F249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Какой углевод выполняет запасающую функцию в организме человека?</w:t>
      </w:r>
    </w:p>
    <w:p w:rsidR="00461552" w:rsidRPr="00F249DD" w:rsidRDefault="00461552" w:rsidP="00461552">
      <w:pPr>
        <w:pStyle w:val="a3"/>
        <w:shd w:val="clear" w:color="auto" w:fill="FFFFFF"/>
        <w:spacing w:after="0"/>
        <w:rPr>
          <w:rFonts w:eastAsia="Times New Roman"/>
          <w:b/>
          <w:i/>
          <w:sz w:val="28"/>
          <w:szCs w:val="28"/>
          <w:lang w:eastAsia="ru-RU"/>
        </w:rPr>
      </w:pPr>
      <w:r w:rsidRPr="00F249DD">
        <w:rPr>
          <w:rFonts w:eastAsia="Times New Roman"/>
          <w:b/>
          <w:i/>
          <w:sz w:val="28"/>
          <w:szCs w:val="28"/>
          <w:lang w:eastAsia="ru-RU"/>
        </w:rPr>
        <w:t>Элементы ответа:</w:t>
      </w:r>
    </w:p>
    <w:p w:rsidR="00461552" w:rsidRPr="00F249DD" w:rsidRDefault="00461552" w:rsidP="00F249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</w:t>
      </w:r>
      <w:r w:rsidR="00F249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</w:t>
      </w:r>
    </w:p>
    <w:sectPr w:rsidR="00461552" w:rsidRPr="00F249DD" w:rsidSect="00F249DD">
      <w:pgSz w:w="11906" w:h="16838"/>
      <w:pgMar w:top="720" w:right="720" w:bottom="720" w:left="72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54EF4"/>
    <w:multiLevelType w:val="hybridMultilevel"/>
    <w:tmpl w:val="39143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010"/>
    <w:rsid w:val="002C6FE1"/>
    <w:rsid w:val="00461552"/>
    <w:rsid w:val="00890010"/>
    <w:rsid w:val="00F2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155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155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921</Words>
  <Characters>5252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User</cp:lastModifiedBy>
  <cp:revision>3</cp:revision>
  <dcterms:created xsi:type="dcterms:W3CDTF">2026-05-04T11:08:00Z</dcterms:created>
  <dcterms:modified xsi:type="dcterms:W3CDTF">2026-05-05T07:09:00Z</dcterms:modified>
</cp:coreProperties>
</file>